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D3" w:rsidRDefault="003032F0">
      <w:pPr>
        <w:pStyle w:val="BodyText"/>
        <w:spacing w:before="10"/>
        <w:ind w:left="180"/>
      </w:pPr>
      <w:r>
        <w:t>Stoneware</w:t>
      </w:r>
      <w:r>
        <w:rPr>
          <w:spacing w:val="5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Portugal</w:t>
      </w:r>
    </w:p>
    <w:p w:rsidR="008962D3" w:rsidRDefault="008962D3">
      <w:pPr>
        <w:spacing w:before="7" w:after="1"/>
        <w:rPr>
          <w:b/>
          <w:sz w:val="23"/>
        </w:rPr>
      </w:pPr>
    </w:p>
    <w:tbl>
      <w:tblPr>
        <w:tblW w:w="0" w:type="auto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6"/>
        <w:gridCol w:w="4408"/>
        <w:gridCol w:w="2132"/>
        <w:gridCol w:w="2056"/>
        <w:gridCol w:w="1345"/>
        <w:gridCol w:w="950"/>
        <w:gridCol w:w="949"/>
        <w:gridCol w:w="949"/>
      </w:tblGrid>
      <w:tr w:rsidR="008962D3">
        <w:trPr>
          <w:trHeight w:val="1177"/>
        </w:trPr>
        <w:tc>
          <w:tcPr>
            <w:tcW w:w="11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</w:rPr>
            </w:pPr>
          </w:p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  <w:sz w:val="17"/>
              </w:rPr>
            </w:pPr>
          </w:p>
          <w:p w:rsidR="008962D3" w:rsidRDefault="003032F0">
            <w:pPr>
              <w:pStyle w:val="TableParagraph"/>
              <w:spacing w:before="0" w:line="240" w:lineRule="auto"/>
              <w:ind w:left="139" w:right="11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code</w:t>
            </w:r>
          </w:p>
        </w:tc>
        <w:tc>
          <w:tcPr>
            <w:tcW w:w="4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</w:rPr>
            </w:pPr>
          </w:p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  <w:sz w:val="17"/>
              </w:rPr>
            </w:pPr>
          </w:p>
          <w:p w:rsidR="008962D3" w:rsidRDefault="003032F0">
            <w:pPr>
              <w:pStyle w:val="TableParagraph"/>
              <w:spacing w:before="0" w:line="240" w:lineRule="auto"/>
              <w:ind w:left="1634" w:right="1594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Designação</w:t>
            </w:r>
          </w:p>
        </w:tc>
        <w:tc>
          <w:tcPr>
            <w:tcW w:w="21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</w:rPr>
            </w:pPr>
          </w:p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  <w:sz w:val="17"/>
              </w:rPr>
            </w:pPr>
          </w:p>
          <w:p w:rsidR="008962D3" w:rsidRDefault="003032F0">
            <w:pPr>
              <w:pStyle w:val="TableParagraph"/>
              <w:spacing w:before="0" w:line="240" w:lineRule="auto"/>
              <w:ind w:left="514" w:right="47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Couleur</w:t>
            </w:r>
          </w:p>
        </w:tc>
        <w:tc>
          <w:tcPr>
            <w:tcW w:w="20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</w:rPr>
            </w:pPr>
          </w:p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  <w:sz w:val="17"/>
              </w:rPr>
            </w:pPr>
          </w:p>
          <w:p w:rsidR="008962D3" w:rsidRDefault="003032F0">
            <w:pPr>
              <w:pStyle w:val="TableParagraph"/>
              <w:spacing w:before="0" w:line="240" w:lineRule="auto"/>
              <w:ind w:left="582" w:right="54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Tipo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0" w:line="240" w:lineRule="auto"/>
              <w:ind w:right="0"/>
              <w:jc w:val="left"/>
              <w:rPr>
                <w:b/>
              </w:rPr>
            </w:pPr>
          </w:p>
          <w:p w:rsidR="008962D3" w:rsidRDefault="003032F0">
            <w:pPr>
              <w:pStyle w:val="TableParagraph"/>
              <w:spacing w:before="188" w:line="240" w:lineRule="auto"/>
              <w:ind w:left="224" w:right="0"/>
              <w:jc w:val="left"/>
              <w:rPr>
                <w:b/>
                <w:sz w:val="21"/>
              </w:rPr>
            </w:pPr>
            <w:r>
              <w:rPr>
                <w:b/>
                <w:spacing w:val="-1"/>
                <w:w w:val="105"/>
                <w:sz w:val="21"/>
              </w:rPr>
              <w:t>Preço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unit</w:t>
            </w:r>
          </w:p>
        </w:tc>
        <w:tc>
          <w:tcPr>
            <w:tcW w:w="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9" w:line="240" w:lineRule="auto"/>
              <w:ind w:right="0"/>
              <w:jc w:val="left"/>
              <w:rPr>
                <w:b/>
                <w:sz w:val="25"/>
              </w:rPr>
            </w:pPr>
          </w:p>
          <w:p w:rsidR="008962D3" w:rsidRDefault="003032F0">
            <w:pPr>
              <w:pStyle w:val="TableParagraph"/>
              <w:spacing w:before="1" w:line="268" w:lineRule="auto"/>
              <w:ind w:left="199" w:right="0" w:hanging="10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Multiplo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palete</w:t>
            </w:r>
          </w:p>
        </w:tc>
        <w:tc>
          <w:tcPr>
            <w:tcW w:w="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9" w:line="240" w:lineRule="auto"/>
              <w:ind w:right="0"/>
              <w:jc w:val="left"/>
              <w:rPr>
                <w:b/>
                <w:sz w:val="25"/>
              </w:rPr>
            </w:pPr>
          </w:p>
          <w:p w:rsidR="008962D3" w:rsidRDefault="003032F0">
            <w:pPr>
              <w:pStyle w:val="TableParagraph"/>
              <w:spacing w:before="1" w:line="268" w:lineRule="auto"/>
              <w:ind w:left="263" w:right="0" w:hanging="168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Multiplo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nível</w:t>
            </w:r>
          </w:p>
        </w:tc>
        <w:tc>
          <w:tcPr>
            <w:tcW w:w="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</w:tcPr>
          <w:p w:rsidR="008962D3" w:rsidRDefault="008962D3">
            <w:pPr>
              <w:pStyle w:val="TableParagraph"/>
              <w:spacing w:before="9" w:line="240" w:lineRule="auto"/>
              <w:ind w:right="0"/>
              <w:jc w:val="left"/>
              <w:rPr>
                <w:b/>
                <w:sz w:val="25"/>
              </w:rPr>
            </w:pPr>
          </w:p>
          <w:p w:rsidR="008962D3" w:rsidRDefault="003032F0">
            <w:pPr>
              <w:pStyle w:val="TableParagraph"/>
              <w:spacing w:before="1" w:line="268" w:lineRule="auto"/>
              <w:ind w:left="252" w:right="0" w:hanging="15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Multiplo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caixa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S24300016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26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9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264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22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S24300004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DINERA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20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3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2125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S24300012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22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4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1600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S24300020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14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1800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8" w:right="76"/>
              <w:rPr>
                <w:rFonts w:ascii="Arial"/>
                <w:sz w:val="19"/>
              </w:rPr>
            </w:pPr>
            <w:r>
              <w:rPr>
                <w:rFonts w:ascii="Arial"/>
                <w:w w:val="105"/>
                <w:sz w:val="19"/>
              </w:rPr>
              <w:t>S24300008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47" w:right="0"/>
              <w:jc w:val="left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w w:val="105"/>
                <w:sz w:val="19"/>
              </w:rPr>
              <w:t>DINERA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PRATO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30x20</w:t>
            </w:r>
            <w:r>
              <w:rPr>
                <w:rFonts w:ascii="Arial" w:hAns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-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BEGE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0,8</w:t>
            </w:r>
            <w:r w:rsidR="003032F0">
              <w:rPr>
                <w:w w:val="105"/>
                <w:sz w:val="21"/>
              </w:rPr>
              <w:t>6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S24300152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29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NOVO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4"/>
              <w:rPr>
                <w:sz w:val="21"/>
              </w:rPr>
            </w:pPr>
            <w:r>
              <w:rPr>
                <w:w w:val="105"/>
                <w:sz w:val="21"/>
              </w:rPr>
              <w:t>NOVO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BEGE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1,6</w:t>
            </w:r>
            <w:r w:rsidR="003032F0">
              <w:rPr>
                <w:w w:val="105"/>
                <w:sz w:val="21"/>
              </w:rPr>
              <w:t>6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600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</w:tr>
      <w:tr w:rsidR="008962D3">
        <w:trPr>
          <w:trHeight w:val="266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S24300019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26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0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9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264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22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S24300007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DINERA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20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0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2125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S24300015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22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0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1600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S24300023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14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0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  <w:r w:rsidR="003032F0">
              <w:rPr>
                <w:w w:val="105"/>
                <w:sz w:val="21"/>
              </w:rPr>
              <w:t>8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1800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8" w:right="76"/>
              <w:rPr>
                <w:rFonts w:ascii="Arial"/>
                <w:sz w:val="19"/>
              </w:rPr>
            </w:pPr>
            <w:r>
              <w:rPr>
                <w:rFonts w:ascii="Arial"/>
                <w:w w:val="105"/>
                <w:sz w:val="19"/>
              </w:rPr>
              <w:t>S24300011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47" w:right="0"/>
              <w:jc w:val="left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w w:val="105"/>
                <w:sz w:val="19"/>
              </w:rPr>
              <w:t>DINERA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PRATO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30x20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-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CINZA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0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0,7</w:t>
            </w:r>
            <w:r w:rsidR="003032F0">
              <w:rPr>
                <w:w w:val="105"/>
                <w:sz w:val="21"/>
              </w:rPr>
              <w:t>8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8" w:right="76"/>
              <w:rPr>
                <w:rFonts w:ascii="Arial"/>
                <w:sz w:val="19"/>
              </w:rPr>
            </w:pPr>
            <w:r>
              <w:rPr>
                <w:rFonts w:ascii="Arial"/>
                <w:w w:val="105"/>
                <w:sz w:val="19"/>
              </w:rPr>
              <w:t>S24300076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47" w:right="0"/>
              <w:jc w:val="left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w w:val="105"/>
                <w:sz w:val="19"/>
              </w:rPr>
              <w:t>DINERA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PRATO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30x20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-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ROSE</w:t>
            </w:r>
            <w:r>
              <w:rPr>
                <w:rFonts w:ascii="Arial" w:hAns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ROSE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0,8</w:t>
            </w:r>
            <w:r w:rsidR="003032F0">
              <w:rPr>
                <w:w w:val="105"/>
                <w:sz w:val="21"/>
              </w:rPr>
              <w:t>4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S24300079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26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ROSE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ROSE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264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22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S24300075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20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ROSE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ROSE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0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2125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S24300078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22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ROSE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ROSE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1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1600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S24300080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14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ROSE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ROSE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1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1800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S24300156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DINERA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26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ESCURO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3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FONCÉ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0,7</w:t>
            </w:r>
            <w:r w:rsidR="003032F0">
              <w:rPr>
                <w:w w:val="105"/>
                <w:sz w:val="21"/>
              </w:rPr>
              <w:t>1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264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22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S24300153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SOBREMESA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20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-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CINZA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ESCURO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3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FONCÉ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3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2125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S24300155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22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ESCURO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3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FONCÉ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1600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S24300157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DINERA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14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CINZA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ESCURO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3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FONCÉ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3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1800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S24300154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before="27" w:line="218" w:lineRule="exact"/>
              <w:ind w:left="47" w:right="0"/>
              <w:jc w:val="left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w w:val="105"/>
                <w:sz w:val="19"/>
              </w:rPr>
              <w:t>DINERA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PRATO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30x20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-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CINZA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ESCURO</w:t>
            </w:r>
            <w:r>
              <w:rPr>
                <w:rFonts w:ascii="Arial" w:hAns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w w:val="105"/>
                <w:sz w:val="19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3"/>
              <w:rPr>
                <w:sz w:val="21"/>
              </w:rPr>
            </w:pPr>
            <w:r>
              <w:rPr>
                <w:w w:val="105"/>
                <w:sz w:val="21"/>
              </w:rPr>
              <w:t>GRIS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FONCÉ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MATE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0,8</w:t>
            </w:r>
            <w:r w:rsidR="003032F0">
              <w:rPr>
                <w:w w:val="105"/>
                <w:sz w:val="21"/>
              </w:rPr>
              <w:t>8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15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S24300135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27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VERDE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CLARO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VERT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CLAIR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0,7</w:t>
            </w:r>
            <w:r w:rsidR="003032F0">
              <w:rPr>
                <w:w w:val="105"/>
                <w:sz w:val="21"/>
              </w:rPr>
              <w:t>2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17</w:t>
            </w:r>
          </w:p>
        </w:tc>
      </w:tr>
      <w:tr w:rsidR="008962D3">
        <w:trPr>
          <w:trHeight w:val="266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S24300133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21</w:t>
            </w:r>
            <w:r>
              <w:rPr>
                <w:spacing w:val="2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VERDE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CLARO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VERT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CLAIR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7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2300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23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S24300134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24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VERDE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CLARO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VERT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CLAIR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9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1520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304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19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S24300132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16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VERDE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CLARO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VERT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CLAIR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7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2496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24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S24300100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27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AZUL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PETROLEO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BLEU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OIL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0,7</w:t>
            </w:r>
            <w:r w:rsidR="003032F0">
              <w:rPr>
                <w:w w:val="105"/>
                <w:sz w:val="21"/>
              </w:rPr>
              <w:t>2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17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S24300098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21</w:t>
            </w:r>
            <w:r>
              <w:rPr>
                <w:spacing w:val="2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AZUL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PETROLEO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BLEU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OIL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spacing w:line="239" w:lineRule="exact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7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2300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spacing w:line="239" w:lineRule="exact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spacing w:line="239" w:lineRule="exact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23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S24300099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24</w:t>
            </w:r>
            <w:r>
              <w:rPr>
                <w:spacing w:val="3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AZUL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PETROLEO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BLEU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OIL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9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1520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304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19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S24300097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16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AZUL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PETROLEO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1"/>
              <w:rPr>
                <w:sz w:val="21"/>
              </w:rPr>
            </w:pPr>
            <w:r>
              <w:rPr>
                <w:w w:val="105"/>
                <w:sz w:val="21"/>
              </w:rPr>
              <w:t>BLEU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OIL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  <w:r w:rsidR="003032F0">
              <w:rPr>
                <w:w w:val="105"/>
                <w:sz w:val="21"/>
              </w:rPr>
              <w:t>7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2496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24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S24300028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PRATO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27</w:t>
            </w:r>
            <w:r>
              <w:rPr>
                <w:spacing w:val="3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TURQUESA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TURQUOISE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9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340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17</w:t>
            </w:r>
          </w:p>
        </w:tc>
      </w:tr>
      <w:tr w:rsidR="008962D3">
        <w:trPr>
          <w:trHeight w:val="266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S24300034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SOPA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24</w:t>
            </w:r>
            <w:r>
              <w:rPr>
                <w:spacing w:val="3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TURQUESA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TURQUOISE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0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1520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304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19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S24300040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SOBREMESA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21</w:t>
            </w:r>
            <w:r>
              <w:rPr>
                <w:spacing w:val="2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TURQUEZA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TURQUOISE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r w:rsidR="003032F0">
              <w:rPr>
                <w:w w:val="105"/>
                <w:sz w:val="21"/>
              </w:rPr>
              <w:t>5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2300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460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23</w:t>
            </w:r>
          </w:p>
        </w:tc>
      </w:tr>
      <w:tr w:rsidR="008962D3">
        <w:trPr>
          <w:trHeight w:val="265"/>
        </w:trPr>
        <w:tc>
          <w:tcPr>
            <w:tcW w:w="11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8" w:right="110"/>
              <w:rPr>
                <w:sz w:val="21"/>
              </w:rPr>
            </w:pPr>
            <w:r>
              <w:rPr>
                <w:w w:val="105"/>
                <w:sz w:val="21"/>
              </w:rPr>
              <w:t>S24300046</w:t>
            </w:r>
          </w:p>
        </w:tc>
        <w:tc>
          <w:tcPr>
            <w:tcW w:w="4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47" w:right="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FARGRIK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TIGELA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16</w:t>
            </w:r>
            <w:r>
              <w:rPr>
                <w:spacing w:val="2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-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TURQUESA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2ª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25" w:right="472"/>
              <w:rPr>
                <w:sz w:val="21"/>
              </w:rPr>
            </w:pPr>
            <w:r>
              <w:rPr>
                <w:w w:val="105"/>
                <w:sz w:val="21"/>
              </w:rPr>
              <w:t>TURQUOISE</w:t>
            </w: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left="594" w:right="544"/>
              <w:rPr>
                <w:sz w:val="21"/>
              </w:rPr>
            </w:pPr>
            <w:r>
              <w:rPr>
                <w:w w:val="105"/>
                <w:sz w:val="21"/>
              </w:rPr>
              <w:t>BRILLANT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9417A4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0,6</w:t>
            </w:r>
            <w:bookmarkStart w:id="0" w:name="_GoBack"/>
            <w:bookmarkEnd w:id="0"/>
            <w:r w:rsidR="003032F0">
              <w:rPr>
                <w:w w:val="105"/>
                <w:sz w:val="21"/>
              </w:rPr>
              <w:t>4</w:t>
            </w:r>
            <w:r w:rsidR="003032F0">
              <w:rPr>
                <w:spacing w:val="-7"/>
                <w:w w:val="105"/>
                <w:sz w:val="21"/>
              </w:rPr>
              <w:t xml:space="preserve"> </w:t>
            </w:r>
            <w:r w:rsidR="003032F0">
              <w:rPr>
                <w:w w:val="105"/>
                <w:sz w:val="21"/>
              </w:rPr>
              <w:t>€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2496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2D3" w:rsidRDefault="003032F0">
            <w:pPr>
              <w:pStyle w:val="TableParagraph"/>
              <w:ind w:right="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962D3" w:rsidRDefault="003032F0">
            <w:pPr>
              <w:pStyle w:val="TableParagraph"/>
              <w:ind w:left="353" w:right="322"/>
              <w:rPr>
                <w:sz w:val="21"/>
              </w:rPr>
            </w:pPr>
            <w:r>
              <w:rPr>
                <w:w w:val="105"/>
                <w:sz w:val="21"/>
              </w:rPr>
              <w:t>24</w:t>
            </w:r>
          </w:p>
        </w:tc>
      </w:tr>
    </w:tbl>
    <w:p w:rsidR="003032F0" w:rsidRDefault="003032F0"/>
    <w:sectPr w:rsidR="003032F0">
      <w:type w:val="continuous"/>
      <w:pgSz w:w="16840" w:h="11910" w:orient="landscape"/>
      <w:pgMar w:top="240" w:right="21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62D3"/>
    <w:rsid w:val="00173049"/>
    <w:rsid w:val="003032F0"/>
    <w:rsid w:val="008962D3"/>
    <w:rsid w:val="0094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  <w:sz w:val="35"/>
      <w:szCs w:val="3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" w:line="240" w:lineRule="exact"/>
      <w:ind w:right="1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  <w:sz w:val="35"/>
      <w:szCs w:val="3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" w:line="240" w:lineRule="exact"/>
      <w:ind w:righ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9</cp:revision>
  <dcterms:created xsi:type="dcterms:W3CDTF">2021-04-02T18:28:00Z</dcterms:created>
  <dcterms:modified xsi:type="dcterms:W3CDTF">2021-04-02T18:30:00Z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2021-04-02T00:00:00Z</vt:filetime>
  </property>
</Properties>
</file>